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67F0D" w:rsidRDefault="00D5586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E530CDC" wp14:editId="53214FC7">
                <wp:simplePos x="0" y="0"/>
                <wp:positionH relativeFrom="column">
                  <wp:posOffset>527700</wp:posOffset>
                </wp:positionH>
                <wp:positionV relativeFrom="paragraph">
                  <wp:posOffset>5611584</wp:posOffset>
                </wp:positionV>
                <wp:extent cx="1477926" cy="584791"/>
                <wp:effectExtent l="0" t="0" r="27305" b="25400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6" cy="5847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9CF" w:rsidRDefault="00A17EA5" w:rsidP="003059CF">
                            <w:pPr>
                              <w:jc w:val="center"/>
                            </w:pPr>
                            <w:r>
                              <w:t>Listo ya eres un pro con el ADC</w:t>
                            </w:r>
                          </w:p>
                          <w:p w:rsidR="003059CF" w:rsidRDefault="003059CF" w:rsidP="003059CF">
                            <w:pPr>
                              <w:jc w:val="center"/>
                            </w:pPr>
                            <w:r>
                              <w:t>(SIM_SCGC5)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BF619" id="Rectángulo 92" o:spid="_x0000_s1026" style="position:absolute;margin-left:41.55pt;margin-top:441.85pt;width:116.35pt;height:46.0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" fillcolor="black [3200]" strokecolor="black [1600]" strokeweight="1pt">
                <v:textbox>
                  <w:txbxContent>
                    <w:p w:rsidR="003059CF" w:rsidRDefault="00A17EA5" w:rsidP="003059CF">
                      <w:pPr>
                        <w:jc w:val="center"/>
                      </w:pPr>
                      <w:r>
                        <w:t>Listo ya eres un pro con el ADC</w:t>
                      </w:r>
                    </w:p>
                    <w:p w:rsidR="003059CF" w:rsidRDefault="003059CF" w:rsidP="003059CF">
                      <w:pPr>
                        <w:jc w:val="center"/>
                      </w:pPr>
                      <w:r>
                        <w:t>(SIM_SCGC5)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5AB3F7D" wp14:editId="65AF587A">
                <wp:simplePos x="0" y="0"/>
                <wp:positionH relativeFrom="column">
                  <wp:posOffset>1254125</wp:posOffset>
                </wp:positionH>
                <wp:positionV relativeFrom="paragraph">
                  <wp:posOffset>5230022</wp:posOffset>
                </wp:positionV>
                <wp:extent cx="10160" cy="297815"/>
                <wp:effectExtent l="95250" t="19050" r="66040" b="45085"/>
                <wp:wrapNone/>
                <wp:docPr id="97" name="Conector recto de flech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978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176E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7" o:spid="_x0000_s1026" type="#_x0000_t32" style="position:absolute;margin-left:98.75pt;margin-top:411.8pt;width:.8pt;height:23.4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2E237C2" wp14:editId="0B81D57C">
                <wp:simplePos x="0" y="0"/>
                <wp:positionH relativeFrom="column">
                  <wp:posOffset>397436</wp:posOffset>
                </wp:positionH>
                <wp:positionV relativeFrom="paragraph">
                  <wp:posOffset>4545965</wp:posOffset>
                </wp:positionV>
                <wp:extent cx="1668692" cy="627321"/>
                <wp:effectExtent l="0" t="0" r="27305" b="20955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692" cy="62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890" w:rsidRDefault="00D55861" w:rsidP="00D55861">
                            <w:pPr>
                              <w:jc w:val="center"/>
                            </w:pPr>
                            <w:r>
                              <w:t>Leer el valor del ADC</w:t>
                            </w:r>
                          </w:p>
                          <w:p w:rsidR="00D55861" w:rsidRDefault="00D55861" w:rsidP="00D55861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ADCx_Rn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237C2" id="Rectángulo 96" o:spid="_x0000_s1027" style="position:absolute;margin-left:31.3pt;margin-top:357.95pt;width:131.4pt;height:49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" fillcolor="black [3200]" strokecolor="black [1600]" strokeweight="1pt">
                <v:textbox>
                  <w:txbxContent>
                    <w:p w:rsidR="00265890" w:rsidRDefault="00D55861" w:rsidP="00D55861">
                      <w:pPr>
                        <w:jc w:val="center"/>
                      </w:pPr>
                      <w:r>
                        <w:t>Leer el valor del ADC</w:t>
                      </w:r>
                    </w:p>
                    <w:p w:rsidR="00D55861" w:rsidRDefault="00D55861" w:rsidP="00D55861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ADCx_Rn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E7BEE1" wp14:editId="6B92867E">
                <wp:simplePos x="0" y="0"/>
                <wp:positionH relativeFrom="column">
                  <wp:posOffset>3246755</wp:posOffset>
                </wp:positionH>
                <wp:positionV relativeFrom="paragraph">
                  <wp:posOffset>3578047</wp:posOffset>
                </wp:positionV>
                <wp:extent cx="2286000" cy="467833"/>
                <wp:effectExtent l="0" t="0" r="19050" b="27940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678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5861" w:rsidRDefault="00D55861" w:rsidP="00D55861">
                            <w:pPr>
                              <w:jc w:val="center"/>
                            </w:pPr>
                            <w:r>
                              <w:t xml:space="preserve">El COCO es el bit que indica si termino de hacer la conversión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7BEE1" id="Rectángulo 102" o:spid="_x0000_s1028" style="position:absolute;margin-left:255.65pt;margin-top:281.75pt;width:180pt;height:36.8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" fillcolor="#5b9bd5 [3204]" strokecolor="#1f4d78 [1604]" strokeweight="1pt">
                <v:textbox>
                  <w:txbxContent>
                    <w:p w:rsidR="00D55861" w:rsidRDefault="00D55861" w:rsidP="00D55861">
                      <w:pPr>
                        <w:jc w:val="center"/>
                      </w:pPr>
                      <w:r>
                        <w:t xml:space="preserve">El COCO es el bit que indica si termino de hacer la conversión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F3E77EC" wp14:editId="4A8B8528">
                <wp:simplePos x="0" y="0"/>
                <wp:positionH relativeFrom="column">
                  <wp:posOffset>2619582</wp:posOffset>
                </wp:positionH>
                <wp:positionV relativeFrom="paragraph">
                  <wp:posOffset>3791304</wp:posOffset>
                </wp:positionV>
                <wp:extent cx="573538" cy="45719"/>
                <wp:effectExtent l="19050" t="57150" r="0" b="88265"/>
                <wp:wrapNone/>
                <wp:docPr id="103" name="Conector recto de flecha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38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F60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3" o:spid="_x0000_s1026" type="#_x0000_t32" style="position:absolute;margin-left:206.25pt;margin-top:298.55pt;width:45.15pt;height:3.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" strokecolor="black [3213]" strokeweight="3pt">
                <v:stroke endarrow="block" joinstyle="miter"/>
              </v:shape>
            </w:pict>
          </mc:Fallback>
        </mc:AlternateContent>
      </w:r>
      <w:r w:rsidR="009F0F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5802313" wp14:editId="7FCE7E0B">
                <wp:simplePos x="0" y="0"/>
                <wp:positionH relativeFrom="column">
                  <wp:posOffset>2927867</wp:posOffset>
                </wp:positionH>
                <wp:positionV relativeFrom="paragraph">
                  <wp:posOffset>2218084</wp:posOffset>
                </wp:positionV>
                <wp:extent cx="3593805" cy="882502"/>
                <wp:effectExtent l="0" t="0" r="26035" b="13335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3805" cy="8825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821" w:rsidRDefault="00143821" w:rsidP="00143821">
                            <w:pPr>
                              <w:jc w:val="center"/>
                            </w:pPr>
                            <w:r>
                              <w:t xml:space="preserve">El </w:t>
                            </w:r>
                            <w:r w:rsidR="009F0FCF">
                              <w:t xml:space="preserve">ADCH es la parte en el cual se puede seleccionar el puerto para usar como ADC. (Recordar que se debe de revisar el manual para ver que puertos </w:t>
                            </w:r>
                            <w:r w:rsidR="00D55861">
                              <w:t>son los que se deben de activar en modo ADC)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02313" id="Rectángulo 100" o:spid="_x0000_s1029" style="position:absolute;margin-left:230.55pt;margin-top:174.65pt;width:283pt;height:69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" fillcolor="#5b9bd5 [3204]" strokecolor="#1f4d78 [1604]" strokeweight="1pt">
                <v:textbox>
                  <w:txbxContent>
                    <w:p w:rsidR="00143821" w:rsidRDefault="00143821" w:rsidP="00143821">
                      <w:pPr>
                        <w:jc w:val="center"/>
                      </w:pPr>
                      <w:r>
                        <w:t xml:space="preserve">El </w:t>
                      </w:r>
                      <w:r w:rsidR="009F0FCF">
                        <w:t xml:space="preserve">ADCH es la parte en el cual se puede seleccionar el puerto para usar como ADC. (Recordar que se debe de revisar el manual para ver que puertos </w:t>
                      </w:r>
                      <w:r w:rsidR="00D55861">
                        <w:t>son los que se deben de activar en modo ADC)</w:t>
                      </w:r>
                    </w:p>
                  </w:txbxContent>
                </v:textbox>
              </v:rect>
            </w:pict>
          </mc:Fallback>
        </mc:AlternateContent>
      </w:r>
      <w:r w:rsidR="001438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FC66CA6" wp14:editId="6A42F17F">
                <wp:simplePos x="0" y="0"/>
                <wp:positionH relativeFrom="column">
                  <wp:posOffset>2431311</wp:posOffset>
                </wp:positionH>
                <wp:positionV relativeFrom="paragraph">
                  <wp:posOffset>2572001</wp:posOffset>
                </wp:positionV>
                <wp:extent cx="435935" cy="53340"/>
                <wp:effectExtent l="19050" t="57150" r="2540" b="99060"/>
                <wp:wrapNone/>
                <wp:docPr id="101" name="Conector recto de flech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935" cy="533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495E7" id="Conector recto de flecha 101" o:spid="_x0000_s1026" type="#_x0000_t32" style="position:absolute;margin-left:191.45pt;margin-top:202.5pt;width:34.35pt;height:4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" strokecolor="black [3213]" strokeweight="3pt">
                <v:stroke endarrow="block" joinstyle="miter"/>
              </v:shape>
            </w:pict>
          </mc:Fallback>
        </mc:AlternateContent>
      </w:r>
      <w:r w:rsidR="004606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378322" wp14:editId="5DAE7BB4">
                <wp:simplePos x="0" y="0"/>
                <wp:positionH relativeFrom="column">
                  <wp:posOffset>-102928</wp:posOffset>
                </wp:positionH>
                <wp:positionV relativeFrom="paragraph">
                  <wp:posOffset>3525047</wp:posOffset>
                </wp:positionV>
                <wp:extent cx="2689417" cy="584200"/>
                <wp:effectExtent l="0" t="0" r="15875" b="2540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417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CA3" w:rsidRDefault="00460613" w:rsidP="003059CF">
                            <w:pPr>
                              <w:jc w:val="center"/>
                            </w:pPr>
                            <w:r>
                              <w:t>Revisar si termino de hacer la conversión</w:t>
                            </w:r>
                          </w:p>
                          <w:p w:rsidR="00460613" w:rsidRDefault="00460613" w:rsidP="003059CF">
                            <w:pPr>
                              <w:jc w:val="center"/>
                            </w:pPr>
                            <w:r>
                              <w:t>(ADCx_SC1n)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378322" id="Rectángulo 68" o:spid="_x0000_s1030" style="position:absolute;margin-left:-8.1pt;margin-top:277.55pt;width:211.75pt;height:46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" fillcolor="black [3200]" strokecolor="black [1600]" strokeweight="1pt">
                <v:textbox>
                  <w:txbxContent>
                    <w:p w:rsidR="00A12CA3" w:rsidRDefault="00460613" w:rsidP="003059CF">
                      <w:pPr>
                        <w:jc w:val="center"/>
                      </w:pPr>
                      <w:r>
                        <w:t>Revisar si termino de hacer la conversión</w:t>
                      </w:r>
                    </w:p>
                    <w:p w:rsidR="00460613" w:rsidRDefault="00460613" w:rsidP="003059CF">
                      <w:pPr>
                        <w:jc w:val="center"/>
                      </w:pPr>
                      <w:r>
                        <w:t>(ADCx_SC1n)</w:t>
                      </w:r>
                    </w:p>
                  </w:txbxContent>
                </v:textbox>
              </v:rect>
            </w:pict>
          </mc:Fallback>
        </mc:AlternateContent>
      </w:r>
      <w:r w:rsidR="004606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9CC85C1" wp14:editId="0633FD08">
                <wp:simplePos x="0" y="0"/>
                <wp:positionH relativeFrom="column">
                  <wp:posOffset>1239992</wp:posOffset>
                </wp:positionH>
                <wp:positionV relativeFrom="paragraph">
                  <wp:posOffset>3101207</wp:posOffset>
                </wp:positionV>
                <wp:extent cx="10160" cy="297815"/>
                <wp:effectExtent l="95250" t="19050" r="66040" b="45085"/>
                <wp:wrapNone/>
                <wp:docPr id="86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978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006AC" id="Conector recto de flecha 86" o:spid="_x0000_s1026" type="#_x0000_t32" style="position:absolute;margin-left:97.65pt;margin-top:244.2pt;width:.8pt;height:23.4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" strokecolor="black [3213]" strokeweight="3pt">
                <v:stroke endarrow="block" joinstyle="miter"/>
              </v:shape>
            </w:pict>
          </mc:Fallback>
        </mc:AlternateContent>
      </w:r>
      <w:r w:rsidR="004606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7ECD10" wp14:editId="028D9849">
                <wp:simplePos x="0" y="0"/>
                <wp:positionH relativeFrom="column">
                  <wp:posOffset>184726</wp:posOffset>
                </wp:positionH>
                <wp:positionV relativeFrom="paragraph">
                  <wp:posOffset>2270849</wp:posOffset>
                </wp:positionV>
                <wp:extent cx="2168525" cy="754911"/>
                <wp:effectExtent l="0" t="0" r="22225" b="2667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754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613" w:rsidRDefault="00460613" w:rsidP="003059CF">
                            <w:pPr>
                              <w:jc w:val="center"/>
                            </w:pPr>
                            <w:r>
                              <w:t>Selección del puerto para leer el voltaje</w:t>
                            </w:r>
                          </w:p>
                          <w:p w:rsidR="003059CF" w:rsidRDefault="00460613" w:rsidP="003059CF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Pr="00460613">
                              <w:t>ADCx_SC1</w:t>
                            </w:r>
                            <w:proofErr w:type="gramStart"/>
                            <w:r w:rsidRPr="00460613">
                              <w:t xml:space="preserve">n </w:t>
                            </w:r>
                            <w: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ECD10" id="Rectángulo 67" o:spid="_x0000_s1031" style="position:absolute;margin-left:14.55pt;margin-top:178.8pt;width:170.75pt;height:59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" fillcolor="black [3200]" strokecolor="black [1600]" strokeweight="1pt">
                <v:textbox>
                  <w:txbxContent>
                    <w:p w:rsidR="00460613" w:rsidRDefault="00460613" w:rsidP="003059CF">
                      <w:pPr>
                        <w:jc w:val="center"/>
                      </w:pPr>
                      <w:r>
                        <w:t>Selección del puerto para leer el voltaje</w:t>
                      </w:r>
                    </w:p>
                    <w:p w:rsidR="003059CF" w:rsidRDefault="00460613" w:rsidP="003059CF">
                      <w:pPr>
                        <w:jc w:val="center"/>
                      </w:pPr>
                      <w:r>
                        <w:t>(</w:t>
                      </w:r>
                      <w:r w:rsidRPr="00460613">
                        <w:t>ADCx_SC1</w:t>
                      </w:r>
                      <w:proofErr w:type="gramStart"/>
                      <w:r w:rsidRPr="00460613">
                        <w:t xml:space="preserve">n </w:t>
                      </w:r>
                      <w:r>
                        <w:t>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370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D17E836" wp14:editId="6934223B">
                <wp:simplePos x="0" y="0"/>
                <wp:positionH relativeFrom="column">
                  <wp:posOffset>6085397</wp:posOffset>
                </wp:positionH>
                <wp:positionV relativeFrom="paragraph">
                  <wp:posOffset>749979</wp:posOffset>
                </wp:positionV>
                <wp:extent cx="3615069" cy="946475"/>
                <wp:effectExtent l="0" t="0" r="23495" b="2540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69" cy="946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0F0" w:rsidRDefault="00A3706C" w:rsidP="00A3706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Un ADC de 8 bits da una resolución de 12.94</w:t>
                            </w:r>
                            <w:r w:rsidR="00460613">
                              <w:t>mV</w:t>
                            </w:r>
                          </w:p>
                          <w:p w:rsidR="00A3706C" w:rsidRDefault="00A3706C" w:rsidP="00A3706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Un ADC de 10 bits </w:t>
                            </w:r>
                            <w:r w:rsidR="00460613">
                              <w:t>da una resolución de 3.23mV</w:t>
                            </w:r>
                          </w:p>
                          <w:p w:rsidR="00460613" w:rsidRDefault="00460613" w:rsidP="00A3706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Un ADC de 12 bits</w:t>
                            </w:r>
                            <w:r w:rsidRPr="00460613">
                              <w:t xml:space="preserve"> </w:t>
                            </w:r>
                            <w:r>
                              <w:t>da una resolución de 805.86uV</w:t>
                            </w:r>
                          </w:p>
                          <w:p w:rsidR="00460613" w:rsidRDefault="00460613" w:rsidP="00A3706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Un ADC de 16 bits da una resolución de 50.35uV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7E836" id="Rectángulo 34" o:spid="_x0000_s1032" style="position:absolute;margin-left:479.15pt;margin-top:59.05pt;width:284.65pt;height:74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" fillcolor="#ed7d31 [3205]" strokecolor="#823b0b [1605]" strokeweight="1pt">
                <v:textbox>
                  <w:txbxContent>
                    <w:p w:rsidR="00AD50F0" w:rsidRDefault="00A3706C" w:rsidP="00A3706C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Un ADC de 8 bits da una resolución de 12.94</w:t>
                      </w:r>
                      <w:r w:rsidR="00460613">
                        <w:t>mV</w:t>
                      </w:r>
                    </w:p>
                    <w:p w:rsidR="00A3706C" w:rsidRDefault="00A3706C" w:rsidP="00A3706C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Un ADC de 10 bits </w:t>
                      </w:r>
                      <w:r w:rsidR="00460613">
                        <w:t>da una resolución de 3.23mV</w:t>
                      </w:r>
                    </w:p>
                    <w:p w:rsidR="00460613" w:rsidRDefault="00460613" w:rsidP="00A3706C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Un ADC de 12 bits</w:t>
                      </w:r>
                      <w:r w:rsidRPr="00460613">
                        <w:t xml:space="preserve"> </w:t>
                      </w:r>
                      <w:r>
                        <w:t>da una resolución de 805.86uV</w:t>
                      </w:r>
                    </w:p>
                    <w:p w:rsidR="00460613" w:rsidRDefault="00460613" w:rsidP="00A3706C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Un ADC de 16 bits da una resolución de 50.35uV</w:t>
                      </w:r>
                    </w:p>
                  </w:txbxContent>
                </v:textbox>
              </v:rect>
            </w:pict>
          </mc:Fallback>
        </mc:AlternateContent>
      </w:r>
      <w:r w:rsidR="00A370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0120E43" wp14:editId="1FB9ECEB">
                <wp:simplePos x="0" y="0"/>
                <wp:positionH relativeFrom="column">
                  <wp:posOffset>5330884</wp:posOffset>
                </wp:positionH>
                <wp:positionV relativeFrom="paragraph">
                  <wp:posOffset>1235961</wp:posOffset>
                </wp:positionV>
                <wp:extent cx="701749" cy="45719"/>
                <wp:effectExtent l="19050" t="95250" r="0" b="69215"/>
                <wp:wrapNone/>
                <wp:docPr id="90" name="Conector recto de flech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749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4D10" id="Conector recto de flecha 90" o:spid="_x0000_s1026" type="#_x0000_t32" style="position:absolute;margin-left:419.75pt;margin-top:97.3pt;width:55.25pt;height:3.6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" strokecolor="black [3213]" strokeweight="3pt">
                <v:stroke endarrow="block" joinstyle="miter"/>
              </v:shape>
            </w:pict>
          </mc:Fallback>
        </mc:AlternateContent>
      </w:r>
      <w:r w:rsidR="00A370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C2BF46" wp14:editId="5C30BA58">
                <wp:simplePos x="0" y="0"/>
                <wp:positionH relativeFrom="column">
                  <wp:posOffset>2981089</wp:posOffset>
                </wp:positionH>
                <wp:positionV relativeFrom="paragraph">
                  <wp:posOffset>1026839</wp:posOffset>
                </wp:positionV>
                <wp:extent cx="2286000" cy="584791"/>
                <wp:effectExtent l="0" t="0" r="19050" b="254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847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0F0" w:rsidRDefault="00A3706C" w:rsidP="00AD50F0">
                            <w:pPr>
                              <w:jc w:val="center"/>
                            </w:pPr>
                            <w:r>
                              <w:t>El MODE es la opción de seleccionar la resolución del ADC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C2BF46" id="Rectángulo 18" o:spid="_x0000_s1033" style="position:absolute;margin-left:234.75pt;margin-top:80.85pt;width:180pt;height:46.0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" fillcolor="#5b9bd5 [3204]" strokecolor="#1f4d78 [1604]" strokeweight="1pt">
                <v:textbox>
                  <w:txbxContent>
                    <w:p w:rsidR="00AD50F0" w:rsidRDefault="00A3706C" w:rsidP="00AD50F0">
                      <w:pPr>
                        <w:jc w:val="center"/>
                      </w:pPr>
                      <w:r>
                        <w:t>El MODE es la opción de seleccionar la resolución del ADC</w:t>
                      </w:r>
                    </w:p>
                  </w:txbxContent>
                </v:textbox>
              </v:rect>
            </w:pict>
          </mc:Fallback>
        </mc:AlternateContent>
      </w:r>
      <w:r w:rsidR="00A370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4699A9C" wp14:editId="725D27F0">
                <wp:simplePos x="0" y="0"/>
                <wp:positionH relativeFrom="column">
                  <wp:posOffset>2438828</wp:posOffset>
                </wp:positionH>
                <wp:positionV relativeFrom="paragraph">
                  <wp:posOffset>1313741</wp:posOffset>
                </wp:positionV>
                <wp:extent cx="435935" cy="53340"/>
                <wp:effectExtent l="19050" t="57150" r="2540" b="99060"/>
                <wp:wrapNone/>
                <wp:docPr id="87" name="Conector recto de flech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935" cy="533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22A11" id="Conector recto de flecha 87" o:spid="_x0000_s1026" type="#_x0000_t32" style="position:absolute;margin-left:192.05pt;margin-top:103.45pt;width:34.35pt;height:4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" strokecolor="black [3213]" strokeweight="3pt">
                <v:stroke endarrow="block" joinstyle="miter"/>
              </v:shape>
            </w:pict>
          </mc:Fallback>
        </mc:AlternateContent>
      </w:r>
      <w:r w:rsidR="002658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50D55F" wp14:editId="041673D5">
                <wp:simplePos x="0" y="0"/>
                <wp:positionH relativeFrom="column">
                  <wp:posOffset>1222375</wp:posOffset>
                </wp:positionH>
                <wp:positionV relativeFrom="paragraph">
                  <wp:posOffset>4206402</wp:posOffset>
                </wp:positionV>
                <wp:extent cx="10160" cy="297815"/>
                <wp:effectExtent l="95250" t="19050" r="66040" b="45085"/>
                <wp:wrapNone/>
                <wp:docPr id="95" name="Conector recto de flech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978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14F92" id="Conector recto de flecha 95" o:spid="_x0000_s1026" type="#_x0000_t32" style="position:absolute;margin-left:96.25pt;margin-top:331.2pt;width:.8pt;height:23.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" strokecolor="black [3213]" strokeweight="3pt">
                <v:stroke endarrow="block" joinstyle="miter"/>
              </v:shape>
            </w:pict>
          </mc:Fallback>
        </mc:AlternateContent>
      </w:r>
      <w:r w:rsidR="003059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3926DF2" wp14:editId="43909389">
                <wp:simplePos x="0" y="0"/>
                <wp:positionH relativeFrom="column">
                  <wp:posOffset>1229729</wp:posOffset>
                </wp:positionH>
                <wp:positionV relativeFrom="paragraph">
                  <wp:posOffset>1911837</wp:posOffset>
                </wp:positionV>
                <wp:extent cx="10633" cy="298302"/>
                <wp:effectExtent l="95250" t="19050" r="66040" b="45085"/>
                <wp:wrapNone/>
                <wp:docPr id="85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9830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F1410" id="Conector recto de flecha 85" o:spid="_x0000_s1026" type="#_x0000_t32" style="position:absolute;margin-left:96.85pt;margin-top:150.55pt;width:.85pt;height:23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" strokecolor="black [3213]" strokeweight="3pt">
                <v:stroke endarrow="block" joinstyle="miter"/>
              </v:shape>
            </w:pict>
          </mc:Fallback>
        </mc:AlternateContent>
      </w:r>
      <w:r w:rsidR="00A12C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34056D" wp14:editId="78C0F964">
                <wp:simplePos x="0" y="0"/>
                <wp:positionH relativeFrom="column">
                  <wp:posOffset>1214120</wp:posOffset>
                </wp:positionH>
                <wp:positionV relativeFrom="paragraph">
                  <wp:posOffset>588807</wp:posOffset>
                </wp:positionV>
                <wp:extent cx="10633" cy="298302"/>
                <wp:effectExtent l="95250" t="19050" r="66040" b="45085"/>
                <wp:wrapNone/>
                <wp:docPr id="72" name="Conector recto de flech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9830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6C583" id="Conector recto de flecha 72" o:spid="_x0000_s1026" type="#_x0000_t32" style="position:absolute;margin-left:95.6pt;margin-top:46.35pt;width:.85pt;height:23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" strokecolor="black [3213]" strokeweight="3pt">
                <v:stroke endarrow="block" joinstyle="miter"/>
              </v:shape>
            </w:pict>
          </mc:Fallback>
        </mc:AlternateContent>
      </w:r>
      <w:r w:rsidR="003F3B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C2DEAD" wp14:editId="3BE576F4">
                <wp:simplePos x="0" y="0"/>
                <wp:positionH relativeFrom="column">
                  <wp:posOffset>180502</wp:posOffset>
                </wp:positionH>
                <wp:positionV relativeFrom="paragraph">
                  <wp:posOffset>941705</wp:posOffset>
                </wp:positionV>
                <wp:extent cx="2168525" cy="850604"/>
                <wp:effectExtent l="0" t="0" r="22225" b="260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8506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B34" w:rsidRDefault="009C3E18" w:rsidP="003F3B34">
                            <w:pPr>
                              <w:jc w:val="center"/>
                            </w:pPr>
                            <w:r>
                              <w:t xml:space="preserve">Selección de </w:t>
                            </w:r>
                            <w:r w:rsidR="00A3706C">
                              <w:t>resolución del ADC</w:t>
                            </w:r>
                          </w:p>
                          <w:p w:rsidR="003F3B34" w:rsidRDefault="00A3706C" w:rsidP="003F3B34">
                            <w:pPr>
                              <w:jc w:val="center"/>
                            </w:pPr>
                            <w:r>
                              <w:t>(ADCx_CFG1</w:t>
                            </w:r>
                            <w:r w:rsidR="003F3B34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2DEAD" id="Rectángulo 4" o:spid="_x0000_s1034" style="position:absolute;margin-left:14.2pt;margin-top:74.15pt;width:170.75pt;height:6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" fillcolor="black [3200]" strokecolor="black [1600]" strokeweight="1pt">
                <v:textbox>
                  <w:txbxContent>
                    <w:p w:rsidR="003F3B34" w:rsidRDefault="009C3E18" w:rsidP="003F3B34">
                      <w:pPr>
                        <w:jc w:val="center"/>
                      </w:pPr>
                      <w:r>
                        <w:t xml:space="preserve">Selección de </w:t>
                      </w:r>
                      <w:r w:rsidR="00A3706C">
                        <w:t>resolución del ADC</w:t>
                      </w:r>
                    </w:p>
                    <w:p w:rsidR="003F3B34" w:rsidRDefault="00A3706C" w:rsidP="003F3B34">
                      <w:pPr>
                        <w:jc w:val="center"/>
                      </w:pPr>
                      <w:r>
                        <w:t>(ADCx_CFG1</w:t>
                      </w:r>
                      <w:r w:rsidR="003F3B34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116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325462" wp14:editId="67DC0259">
                <wp:simplePos x="0" y="0"/>
                <wp:positionH relativeFrom="column">
                  <wp:posOffset>481522</wp:posOffset>
                </wp:positionH>
                <wp:positionV relativeFrom="paragraph">
                  <wp:posOffset>-46990</wp:posOffset>
                </wp:positionV>
                <wp:extent cx="1477926" cy="584791"/>
                <wp:effectExtent l="0" t="0" r="27305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6" cy="5847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B34" w:rsidRDefault="009C3E18" w:rsidP="003F3B34">
                            <w:pPr>
                              <w:jc w:val="center"/>
                            </w:pPr>
                            <w:r>
                              <w:t>Activamos el ADC</w:t>
                            </w:r>
                          </w:p>
                          <w:p w:rsidR="003F3B34" w:rsidRDefault="009C3E18" w:rsidP="003F3B34">
                            <w:pPr>
                              <w:jc w:val="center"/>
                            </w:pPr>
                            <w:r>
                              <w:t>(SIM_SCGC6</w:t>
                            </w:r>
                            <w:r w:rsidR="003F3B34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25462" id="Rectángulo 2" o:spid="_x0000_s1035" style="position:absolute;margin-left:37.9pt;margin-top:-3.7pt;width:116.35pt;height:4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" fillcolor="black [3200]" strokecolor="black [1600]" strokeweight="1pt">
                <v:textbox>
                  <w:txbxContent>
                    <w:p w:rsidR="003F3B34" w:rsidRDefault="009C3E18" w:rsidP="003F3B34">
                      <w:pPr>
                        <w:jc w:val="center"/>
                      </w:pPr>
                      <w:r>
                        <w:t>Activamos el ADC</w:t>
                      </w:r>
                    </w:p>
                    <w:p w:rsidR="003F3B34" w:rsidRDefault="009C3E18" w:rsidP="003F3B34">
                      <w:pPr>
                        <w:jc w:val="center"/>
                      </w:pPr>
                      <w:r>
                        <w:t>(SIM_SCGC6</w:t>
                      </w:r>
                      <w:r w:rsidR="003F3B34"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967F0D" w:rsidSect="00207F04">
      <w:headerReference w:type="default" r:id="rId8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4F" w:rsidRDefault="00144F4F" w:rsidP="00E64908">
      <w:pPr>
        <w:spacing w:after="0" w:line="240" w:lineRule="auto"/>
      </w:pPr>
      <w:r>
        <w:separator/>
      </w:r>
    </w:p>
  </w:endnote>
  <w:endnote w:type="continuationSeparator" w:id="0">
    <w:p w:rsidR="00144F4F" w:rsidRDefault="00144F4F" w:rsidP="00E6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4F" w:rsidRDefault="00144F4F" w:rsidP="00E64908">
      <w:pPr>
        <w:spacing w:after="0" w:line="240" w:lineRule="auto"/>
      </w:pPr>
      <w:r>
        <w:separator/>
      </w:r>
    </w:p>
  </w:footnote>
  <w:footnote w:type="continuationSeparator" w:id="0">
    <w:p w:rsidR="00144F4F" w:rsidRDefault="00144F4F" w:rsidP="00E6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08" w:rsidRDefault="00D2051A" w:rsidP="00E64908">
    <w:pPr>
      <w:pStyle w:val="Encabezado"/>
      <w:jc w:val="center"/>
    </w:pPr>
    <w:r>
      <w:t xml:space="preserve">Resumen para usar el </w:t>
    </w:r>
    <w:r w:rsidR="009C3E18">
      <w:t>ADC</w:t>
    </w:r>
  </w:p>
  <w:p w:rsidR="00D2051A" w:rsidRDefault="00D2051A" w:rsidP="00E64908">
    <w:pPr>
      <w:pStyle w:val="Encabezado"/>
      <w:jc w:val="center"/>
    </w:pPr>
    <w:r>
      <w:t>M.C Jesús Armando Holguín López</w:t>
    </w:r>
  </w:p>
  <w:p w:rsidR="00D2051A" w:rsidRDefault="00D2051A" w:rsidP="00E64908">
    <w:pPr>
      <w:pStyle w:val="Encabezado"/>
      <w:jc w:val="center"/>
    </w:pPr>
    <w:r>
      <w:t>ITCJ</w:t>
    </w:r>
  </w:p>
  <w:p w:rsidR="00D2051A" w:rsidRDefault="00D2051A" w:rsidP="00E6490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7AEF"/>
    <w:multiLevelType w:val="hybridMultilevel"/>
    <w:tmpl w:val="090A1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08"/>
    <w:rsid w:val="00092B71"/>
    <w:rsid w:val="000E5BDA"/>
    <w:rsid w:val="001116E1"/>
    <w:rsid w:val="00143821"/>
    <w:rsid w:val="00144F4F"/>
    <w:rsid w:val="00207F04"/>
    <w:rsid w:val="00265890"/>
    <w:rsid w:val="003059CF"/>
    <w:rsid w:val="003F3B34"/>
    <w:rsid w:val="00460613"/>
    <w:rsid w:val="005444F4"/>
    <w:rsid w:val="0063729E"/>
    <w:rsid w:val="00724B23"/>
    <w:rsid w:val="007254B4"/>
    <w:rsid w:val="007F70B8"/>
    <w:rsid w:val="00857215"/>
    <w:rsid w:val="0087653B"/>
    <w:rsid w:val="008E32BB"/>
    <w:rsid w:val="00967124"/>
    <w:rsid w:val="00967F0D"/>
    <w:rsid w:val="009C3E18"/>
    <w:rsid w:val="009F0FCF"/>
    <w:rsid w:val="00A12CA3"/>
    <w:rsid w:val="00A17EA5"/>
    <w:rsid w:val="00A3706C"/>
    <w:rsid w:val="00AB2F8B"/>
    <w:rsid w:val="00AD50F0"/>
    <w:rsid w:val="00B2707F"/>
    <w:rsid w:val="00BA15D9"/>
    <w:rsid w:val="00BD360C"/>
    <w:rsid w:val="00D10C72"/>
    <w:rsid w:val="00D2051A"/>
    <w:rsid w:val="00D55861"/>
    <w:rsid w:val="00D876A1"/>
    <w:rsid w:val="00DF79C5"/>
    <w:rsid w:val="00E6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439E"/>
  <w15:chartTrackingRefBased/>
  <w15:docId w15:val="{D2E1B1F9-BC44-41E2-8C56-6096BF5C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8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908"/>
  </w:style>
  <w:style w:type="paragraph" w:styleId="Piedepgina">
    <w:name w:val="footer"/>
    <w:basedOn w:val="Normal"/>
    <w:link w:val="PiedepginaCar"/>
    <w:uiPriority w:val="99"/>
    <w:unhideWhenUsed/>
    <w:rsid w:val="00E64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908"/>
  </w:style>
  <w:style w:type="paragraph" w:styleId="Prrafodelista">
    <w:name w:val="List Paragraph"/>
    <w:basedOn w:val="Normal"/>
    <w:uiPriority w:val="34"/>
    <w:qFormat/>
    <w:rsid w:val="00A37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11BC-EFCB-4072-9A00-B50755C0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PROHIBIDO</dc:creator>
  <cp:keywords/>
  <dc:description/>
  <cp:lastModifiedBy>ACCESO PROHIBIDO</cp:lastModifiedBy>
  <cp:revision>2</cp:revision>
  <dcterms:created xsi:type="dcterms:W3CDTF">2019-10-07T15:54:00Z</dcterms:created>
  <dcterms:modified xsi:type="dcterms:W3CDTF">2019-10-07T15:54:00Z</dcterms:modified>
</cp:coreProperties>
</file>